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297027" w:rsidP="00297027">
      <w:bookmarkStart w:id="0" w:name="_GoBack"/>
      <w:bookmarkEnd w:id="0"/>
      <w:r>
        <w:t>РЕПУБЛИКА СРБИЈА</w:t>
      </w:r>
    </w:p>
    <w:p w:rsidR="00297027" w:rsidP="00297027">
      <w:r>
        <w:t>НАРОДНА СКУПШТИНА</w:t>
      </w:r>
    </w:p>
    <w:p w:rsidR="00297027" w:rsidP="00297027">
      <w:r>
        <w:t>Одбор</w:t>
      </w:r>
      <w:r>
        <w:t xml:space="preserve"> </w:t>
      </w:r>
      <w:r>
        <w:t>за</w:t>
      </w:r>
      <w:r>
        <w:t xml:space="preserve"> </w:t>
      </w:r>
      <w:r>
        <w:t>образовање</w:t>
      </w:r>
      <w:r>
        <w:t xml:space="preserve">, </w:t>
      </w:r>
      <w:r>
        <w:t>науку</w:t>
      </w:r>
      <w:r>
        <w:t xml:space="preserve">, </w:t>
      </w:r>
    </w:p>
    <w:p w:rsidR="00297027" w:rsidP="00297027">
      <w:r>
        <w:t>технолошки</w:t>
      </w:r>
      <w:r>
        <w:t xml:space="preserve"> </w:t>
      </w:r>
      <w:r>
        <w:t>развој</w:t>
      </w:r>
      <w:r>
        <w:t xml:space="preserve"> и </w:t>
      </w:r>
      <w:r>
        <w:t>информатичко</w:t>
      </w:r>
      <w:r>
        <w:t xml:space="preserve"> </w:t>
      </w:r>
      <w:r>
        <w:t>друштво</w:t>
      </w:r>
    </w:p>
    <w:p w:rsidR="001A67B9" w:rsidP="001A67B9">
      <w:r>
        <w:t>1</w:t>
      </w:r>
      <w:r>
        <w:t>4</w:t>
      </w:r>
      <w:r>
        <w:rPr>
          <w:lang w:val="sr-Cyrl-CS"/>
        </w:rPr>
        <w:t xml:space="preserve"> Број</w:t>
      </w:r>
      <w:r>
        <w:t xml:space="preserve">: </w:t>
      </w:r>
      <w:r>
        <w:rPr>
          <w:lang w:val="sr-Cyrl-CS"/>
        </w:rPr>
        <w:t>06-2/</w:t>
      </w:r>
      <w:r w:rsidR="004831A1">
        <w:t>329</w:t>
      </w:r>
      <w:r>
        <w:t>-15</w:t>
      </w:r>
    </w:p>
    <w:p w:rsidR="00297027" w:rsidP="00297027">
      <w:r>
        <w:t>21</w:t>
      </w:r>
      <w:r>
        <w:t xml:space="preserve">. </w:t>
      </w:r>
      <w:r>
        <w:t>јул</w:t>
      </w:r>
      <w:r>
        <w:t xml:space="preserve">  </w:t>
      </w:r>
      <w:r>
        <w:t>201</w:t>
      </w:r>
      <w:r>
        <w:t>5</w:t>
      </w:r>
      <w:r>
        <w:t xml:space="preserve">. </w:t>
      </w:r>
      <w:r>
        <w:t>године</w:t>
      </w:r>
    </w:p>
    <w:p w:rsidR="00297027" w:rsidP="00297027">
      <w:r>
        <w:t>Б е о г р а д</w:t>
      </w:r>
    </w:p>
    <w:p w:rsidR="00297027" w:rsidP="00297027"/>
    <w:p w:rsidR="00297027" w:rsidP="00297027"/>
    <w:p w:rsidR="00297027" w:rsidP="00024E4A">
      <w:pPr>
        <w:jc w:val="center"/>
      </w:pPr>
    </w:p>
    <w:p w:rsidR="00297027" w:rsidP="00024E4A">
      <w:pPr>
        <w:jc w:val="center"/>
      </w:pPr>
      <w:r>
        <w:t>ЗАПИСНИК</w:t>
      </w:r>
    </w:p>
    <w:p w:rsidR="00297027" w:rsidP="00024E4A">
      <w:pPr>
        <w:jc w:val="center"/>
      </w:pPr>
      <w:r>
        <w:t>23</w:t>
      </w:r>
      <w:r>
        <w:t xml:space="preserve">. </w:t>
      </w:r>
      <w:r>
        <w:rPr>
          <w:lang w:val="sr-Cyrl-CS"/>
        </w:rPr>
        <w:t>СЕДНИЦЕ</w:t>
      </w:r>
      <w:r>
        <w:t xml:space="preserve"> ОДБОРА</w:t>
      </w:r>
      <w:r>
        <w:rPr>
          <w:b/>
        </w:rPr>
        <w:t xml:space="preserve"> </w:t>
      </w:r>
      <w:r>
        <w:t>ЗА ОБРАЗОВАЊЕ, НАУКУ, ТЕХНОЛОШКИ РАЗВОЈ</w:t>
      </w:r>
    </w:p>
    <w:p w:rsidR="00297027" w:rsidP="00024E4A">
      <w:pPr>
        <w:jc w:val="center"/>
        <w:rPr>
          <w:lang w:val="sr-Cyrl-CS"/>
        </w:rPr>
      </w:pPr>
      <w:r>
        <w:t xml:space="preserve">И ИНФОРМАТИЧКО ДРУШТВО, </w:t>
      </w:r>
      <w:r>
        <w:rPr>
          <w:lang w:val="sr-Cyrl-CS"/>
        </w:rPr>
        <w:t xml:space="preserve">ОДРЖАНЕ </w:t>
      </w:r>
      <w:r w:rsidR="00617FD2">
        <w:t>21</w:t>
      </w:r>
      <w:r>
        <w:rPr>
          <w:lang w:val="sr-Cyrl-CS"/>
        </w:rPr>
        <w:t>.</w:t>
      </w:r>
      <w:r>
        <w:rPr>
          <w:lang w:val="sr-Cyrl-CS"/>
        </w:rPr>
        <w:t xml:space="preserve"> </w:t>
      </w:r>
      <w:r w:rsidR="00617FD2">
        <w:rPr>
          <w:lang w:val="sr-Cyrl-CS"/>
        </w:rPr>
        <w:t>Ј</w:t>
      </w:r>
      <w:r w:rsidR="00617FD2">
        <w:t>УЛ</w:t>
      </w:r>
      <w:r>
        <w:rPr>
          <w:lang w:val="sr-Cyrl-CS"/>
        </w:rPr>
        <w:t>А 2015. ГОДИНЕ</w:t>
      </w:r>
    </w:p>
    <w:p w:rsidR="00297027" w:rsidP="00024E4A">
      <w:pPr>
        <w:jc w:val="center"/>
        <w:rPr>
          <w:lang w:val="sr-Cyrl-CS"/>
        </w:rPr>
      </w:pPr>
    </w:p>
    <w:p w:rsidR="00297027" w:rsidP="001A67B9">
      <w:pPr>
        <w:rPr>
          <w:lang w:val="sr-Cyrl-CS"/>
        </w:rPr>
      </w:pPr>
      <w:r>
        <w:rPr>
          <w:lang w:val="sr-Cyrl-CS"/>
        </w:rPr>
        <w:t xml:space="preserve">          </w:t>
      </w:r>
      <w:r w:rsidR="00617FD2">
        <w:rPr>
          <w:lang w:val="sr-Cyrl-CS"/>
        </w:rPr>
        <w:t>Седница је почела у 1</w:t>
      </w:r>
      <w:r w:rsidR="00617FD2">
        <w:t>4</w:t>
      </w:r>
      <w:r>
        <w:rPr>
          <w:lang w:val="sr-Cyrl-CS"/>
        </w:rPr>
        <w:t>,00 часова.</w:t>
      </w:r>
    </w:p>
    <w:p w:rsidR="001A67B9" w:rsidP="001A67B9">
      <w:pPr>
        <w:ind w:right="4"/>
      </w:pPr>
      <w:r>
        <w:rPr>
          <w:lang w:val="sr-Cyrl-CS"/>
        </w:rPr>
        <w:t xml:space="preserve">          </w:t>
      </w:r>
      <w:r w:rsidR="00297027">
        <w:rPr>
          <w:lang w:val="sr-Cyrl-CS"/>
        </w:rPr>
        <w:t>Седници је председавала мр Александра Јерков, председница Одбора.</w:t>
      </w:r>
    </w:p>
    <w:p w:rsidR="00297027" w:rsidRPr="001A67B9" w:rsidP="004831A1">
      <w:pPr>
        <w:ind w:right="4"/>
        <w:jc w:val="both"/>
      </w:pPr>
      <w:r>
        <w:rPr>
          <w:lang w:val="sr-Cyrl-CS"/>
        </w:rPr>
        <w:t xml:space="preserve">          </w:t>
      </w:r>
      <w:r w:rsidR="00886658">
        <w:rPr>
          <w:lang w:val="sr-Cyrl-CS"/>
        </w:rPr>
        <w:t xml:space="preserve">Седници су присуствовали: </w:t>
      </w:r>
      <w:r>
        <w:rPr>
          <w:lang w:val="sr-Cyrl-CS"/>
        </w:rPr>
        <w:t>Мил</w:t>
      </w:r>
      <w:r w:rsidR="00886658">
        <w:rPr>
          <w:lang w:val="sr-Cyrl-CS"/>
        </w:rPr>
        <w:t>ан Кнежевић</w:t>
      </w:r>
      <w:r>
        <w:rPr>
          <w:lang w:val="sr-Cyrl-CS"/>
        </w:rPr>
        <w:t>,</w:t>
      </w:r>
      <w:r w:rsidR="00886658">
        <w:rPr>
          <w:lang w:val="sr-Cyrl-CS"/>
        </w:rPr>
        <w:t xml:space="preserve"> Милан Ковачевић</w:t>
      </w:r>
      <w:r w:rsidR="004831A1">
        <w:t xml:space="preserve"> (</w:t>
      </w:r>
      <w:r w:rsidR="003F4AFA">
        <w:t>заменик Ми</w:t>
      </w:r>
      <w:r w:rsidR="004831A1">
        <w:t>лете Поскурице)</w:t>
      </w:r>
      <w:r w:rsidR="00886658">
        <w:rPr>
          <w:lang w:val="sr-Cyrl-CS"/>
        </w:rPr>
        <w:t>,</w:t>
      </w:r>
      <w:r>
        <w:rPr>
          <w:lang w:val="sr-Cyrl-CS"/>
        </w:rPr>
        <w:t xml:space="preserve"> Марко Атлагић,</w:t>
      </w:r>
      <w:r>
        <w:t xml:space="preserve"> </w:t>
      </w:r>
      <w:r>
        <w:rPr>
          <w:lang w:val="sr-Cyrl-CS"/>
        </w:rPr>
        <w:t>Ирена Алексић, Љубиша</w:t>
      </w:r>
      <w:r w:rsidR="00886658">
        <w:rPr>
          <w:lang w:val="sr-Cyrl-CS"/>
        </w:rPr>
        <w:t xml:space="preserve"> Стојмировић, </w:t>
      </w:r>
      <w:r>
        <w:rPr>
          <w:lang w:val="sr-Cyrl-CS"/>
        </w:rPr>
        <w:t xml:space="preserve">Владимир Орлић, Невенка Милошевић, Анамарија Вичек, </w:t>
      </w:r>
      <w:r w:rsidR="007A693A">
        <w:rPr>
          <w:lang w:val="sr-Cyrl-CS"/>
        </w:rPr>
        <w:t xml:space="preserve">Жарко Обрадовић, </w:t>
      </w:r>
      <w:r>
        <w:rPr>
          <w:lang w:val="sr-Cyrl-CS"/>
        </w:rPr>
        <w:t xml:space="preserve">Дијана Вукомановић, </w:t>
      </w:r>
      <w:r w:rsidR="00886658">
        <w:rPr>
          <w:lang w:val="sr-Cyrl-CS"/>
        </w:rPr>
        <w:t>Милан Кораћ</w:t>
      </w:r>
      <w:r w:rsidR="004831A1">
        <w:rPr>
          <w:lang w:val="sr-Cyrl-CS"/>
        </w:rPr>
        <w:t xml:space="preserve"> (заменик Јелисавете Вељковић)</w:t>
      </w:r>
      <w:r w:rsidR="00886658">
        <w:rPr>
          <w:lang w:val="sr-Cyrl-CS"/>
        </w:rPr>
        <w:t xml:space="preserve">, </w:t>
      </w:r>
      <w:r>
        <w:rPr>
          <w:lang w:val="sr-Cyrl-CS"/>
        </w:rPr>
        <w:t>Нинослав Стојадиновић, Миле</w:t>
      </w:r>
      <w:r w:rsidR="00886658">
        <w:rPr>
          <w:lang w:val="sr-Cyrl-CS"/>
        </w:rPr>
        <w:t xml:space="preserve">на Бићанин, Олена Папуга и Риза Халими, </w:t>
      </w:r>
      <w:r>
        <w:rPr>
          <w:lang w:val="sr-Cyrl-CS"/>
        </w:rPr>
        <w:t>чланови Одбора.</w:t>
      </w:r>
    </w:p>
    <w:p w:rsidR="00297027" w:rsidP="00297027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 xml:space="preserve"> </w:t>
      </w:r>
    </w:p>
    <w:p w:rsidR="00297027" w:rsidP="001A67B9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>Седници ни</w:t>
      </w:r>
      <w:r w:rsidR="004831A1">
        <w:rPr>
          <w:lang w:val="sr-Cyrl-CS"/>
        </w:rPr>
        <w:t>је</w:t>
      </w:r>
      <w:r w:rsidR="00886658">
        <w:rPr>
          <w:lang w:val="sr-Cyrl-CS"/>
        </w:rPr>
        <w:t xml:space="preserve"> присуствова</w:t>
      </w:r>
      <w:r w:rsidR="004831A1">
        <w:rPr>
          <w:lang w:val="sr-Cyrl-CS"/>
        </w:rPr>
        <w:t>о</w:t>
      </w:r>
      <w:r w:rsidR="00886658">
        <w:rPr>
          <w:lang w:val="sr-Cyrl-CS"/>
        </w:rPr>
        <w:t xml:space="preserve">: </w:t>
      </w:r>
      <w:r w:rsidR="007A693A">
        <w:rPr>
          <w:lang w:val="sr-Cyrl-CS"/>
        </w:rPr>
        <w:t>Небојша Петровић као ни његов заменик.</w:t>
      </w:r>
    </w:p>
    <w:p w:rsidR="00CB37DD" w:rsidP="001A67B9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>Седници је присуствовао Срђан Вербић</w:t>
      </w:r>
      <w:r w:rsidR="000B229E">
        <w:rPr>
          <w:lang w:val="sr-Cyrl-CS"/>
        </w:rPr>
        <w:t>,</w:t>
      </w:r>
      <w:r w:rsidRPr="000B229E" w:rsidR="000B229E">
        <w:rPr>
          <w:sz w:val="22"/>
          <w:szCs w:val="22"/>
        </w:rPr>
        <w:t xml:space="preserve"> </w:t>
      </w:r>
      <w:r w:rsidR="000B229E">
        <w:rPr>
          <w:sz w:val="22"/>
          <w:szCs w:val="22"/>
        </w:rPr>
        <w:t>министар просвете, науке и технолошког развоја</w:t>
      </w:r>
      <w:r>
        <w:rPr>
          <w:lang w:val="sr-Cyrl-CS"/>
        </w:rPr>
        <w:t>.</w:t>
      </w:r>
    </w:p>
    <w:p w:rsidR="00297027" w:rsidP="00297027">
      <w:pPr>
        <w:tabs>
          <w:tab w:val="left" w:pos="144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</w:t>
      </w:r>
    </w:p>
    <w:p w:rsidR="00297027" w:rsidRPr="001A67B9" w:rsidP="00297027">
      <w:pPr>
        <w:tabs>
          <w:tab w:val="left" w:pos="1440"/>
        </w:tabs>
        <w:jc w:val="center"/>
        <w:rPr>
          <w:b/>
        </w:rPr>
      </w:pPr>
      <w:r w:rsidRPr="001A67B9">
        <w:rPr>
          <w:b/>
          <w:lang w:val="sr-Cyrl-CS"/>
        </w:rPr>
        <w:t>На предлог председнице Одбора, усвојен је следећи</w:t>
      </w:r>
      <w:r w:rsidRPr="001A67B9">
        <w:rPr>
          <w:b/>
        </w:rPr>
        <w:t>:</w:t>
      </w:r>
    </w:p>
    <w:p w:rsidR="00297027" w:rsidP="00297027">
      <w:pPr>
        <w:tabs>
          <w:tab w:val="left" w:pos="1440"/>
        </w:tabs>
        <w:jc w:val="both"/>
        <w:rPr>
          <w:sz w:val="22"/>
          <w:szCs w:val="22"/>
        </w:rPr>
      </w:pPr>
    </w:p>
    <w:p w:rsidR="00297027" w:rsidP="00297027">
      <w:pPr>
        <w:tabs>
          <w:tab w:val="left" w:pos="1440"/>
        </w:tabs>
        <w:jc w:val="both"/>
        <w:rPr>
          <w:sz w:val="22"/>
          <w:szCs w:val="22"/>
        </w:rPr>
      </w:pPr>
    </w:p>
    <w:p w:rsidR="00297027" w:rsidRPr="00347075" w:rsidP="00297027">
      <w:pPr>
        <w:tabs>
          <w:tab w:val="left" w:pos="1440"/>
        </w:tabs>
        <w:jc w:val="center"/>
      </w:pPr>
      <w:r w:rsidRPr="00347075">
        <w:t xml:space="preserve">Д н е в н и  </w:t>
      </w:r>
      <w:r w:rsidR="00024E4A">
        <w:t xml:space="preserve"> </w:t>
      </w:r>
      <w:r w:rsidRPr="00347075">
        <w:t>р е д</w:t>
      </w:r>
    </w:p>
    <w:p w:rsidR="00297027" w:rsidP="00297027">
      <w:pPr>
        <w:tabs>
          <w:tab w:val="left" w:pos="1440"/>
        </w:tabs>
        <w:jc w:val="center"/>
        <w:rPr>
          <w:sz w:val="22"/>
          <w:szCs w:val="22"/>
        </w:rPr>
      </w:pPr>
    </w:p>
    <w:p w:rsidR="00617FD2" w:rsidRPr="00347075" w:rsidP="00297027">
      <w:pPr>
        <w:pStyle w:val="ListParagraph"/>
        <w:numPr>
          <w:ilvl w:val="0"/>
          <w:numId w:val="1"/>
        </w:numPr>
        <w:tabs>
          <w:tab w:val="left" w:pos="1440"/>
        </w:tabs>
        <w:rPr>
          <w:b/>
        </w:rPr>
      </w:pPr>
      <w:r w:rsidRPr="00347075">
        <w:rPr>
          <w:b/>
        </w:rPr>
        <w:t xml:space="preserve">Раматрање </w:t>
      </w:r>
      <w:r w:rsidRPr="00347075" w:rsidR="000B229E">
        <w:rPr>
          <w:b/>
        </w:rPr>
        <w:t>П</w:t>
      </w:r>
      <w:r w:rsidRPr="00347075">
        <w:rPr>
          <w:b/>
        </w:rPr>
        <w:t xml:space="preserve">редлога закона о изменама </w:t>
      </w:r>
      <w:r w:rsidRPr="00347075" w:rsidR="000B229E">
        <w:rPr>
          <w:b/>
        </w:rPr>
        <w:t>З</w:t>
      </w:r>
      <w:r w:rsidRPr="00347075">
        <w:rPr>
          <w:b/>
        </w:rPr>
        <w:t>акона о високом образовању</w:t>
      </w:r>
      <w:r w:rsidR="000B229E">
        <w:rPr>
          <w:b/>
        </w:rPr>
        <w:t>-</w:t>
      </w:r>
      <w:r w:rsidRPr="00347075">
        <w:rPr>
          <w:b/>
        </w:rPr>
        <w:t xml:space="preserve"> у начелу</w:t>
      </w:r>
      <w:r w:rsidR="00E07DC3">
        <w:rPr>
          <w:b/>
        </w:rPr>
        <w:t>;</w:t>
      </w:r>
      <w:r w:rsidRPr="00347075">
        <w:rPr>
          <w:b/>
        </w:rPr>
        <w:t xml:space="preserve"> </w:t>
      </w:r>
    </w:p>
    <w:p w:rsidR="00617FD2" w:rsidRPr="00347075" w:rsidP="00297027">
      <w:pPr>
        <w:pStyle w:val="ListParagraph"/>
        <w:numPr>
          <w:ilvl w:val="0"/>
          <w:numId w:val="1"/>
        </w:numPr>
        <w:tabs>
          <w:tab w:val="left" w:pos="1440"/>
        </w:tabs>
        <w:rPr>
          <w:b/>
        </w:rPr>
      </w:pPr>
      <w:r w:rsidRPr="00347075">
        <w:rPr>
          <w:b/>
        </w:rPr>
        <w:t xml:space="preserve">Раматрање </w:t>
      </w:r>
      <w:r w:rsidRPr="00347075" w:rsidR="000B229E">
        <w:rPr>
          <w:b/>
        </w:rPr>
        <w:t>П</w:t>
      </w:r>
      <w:r w:rsidRPr="00347075">
        <w:rPr>
          <w:b/>
        </w:rPr>
        <w:t>ред</w:t>
      </w:r>
      <w:r w:rsidR="00CB37DD">
        <w:rPr>
          <w:b/>
        </w:rPr>
        <w:t xml:space="preserve">лога закона о измени </w:t>
      </w:r>
      <w:r w:rsidR="000B229E">
        <w:rPr>
          <w:b/>
        </w:rPr>
        <w:t>З</w:t>
      </w:r>
      <w:r w:rsidR="00CB37DD">
        <w:rPr>
          <w:b/>
        </w:rPr>
        <w:t xml:space="preserve">акона о </w:t>
      </w:r>
      <w:r w:rsidRPr="00347075">
        <w:rPr>
          <w:b/>
        </w:rPr>
        <w:t>основама система образовања и васпитања</w:t>
      </w:r>
      <w:r w:rsidR="000B229E">
        <w:rPr>
          <w:b/>
        </w:rPr>
        <w:t>-</w:t>
      </w:r>
      <w:r w:rsidRPr="00347075">
        <w:rPr>
          <w:b/>
        </w:rPr>
        <w:t xml:space="preserve"> у начелу</w:t>
      </w:r>
      <w:r w:rsidR="00E07DC3">
        <w:rPr>
          <w:b/>
        </w:rPr>
        <w:t>;</w:t>
      </w:r>
    </w:p>
    <w:p w:rsidR="00297027" w:rsidRPr="00347075" w:rsidP="00297027">
      <w:pPr>
        <w:pStyle w:val="ListParagraph"/>
        <w:numPr>
          <w:ilvl w:val="0"/>
          <w:numId w:val="1"/>
        </w:numPr>
        <w:tabs>
          <w:tab w:val="left" w:pos="1440"/>
        </w:tabs>
        <w:rPr>
          <w:b/>
        </w:rPr>
      </w:pPr>
      <w:r w:rsidRPr="00347075">
        <w:rPr>
          <w:b/>
        </w:rPr>
        <w:t xml:space="preserve">Разматрање </w:t>
      </w:r>
      <w:r w:rsidRPr="00347075" w:rsidR="000B229E">
        <w:rPr>
          <w:b/>
        </w:rPr>
        <w:t>П</w:t>
      </w:r>
      <w:r w:rsidRPr="00347075" w:rsidR="00645209">
        <w:rPr>
          <w:b/>
        </w:rPr>
        <w:t>редлога за измену утврђене збирне листе кандидата за избор чланова Националног просветног савета</w:t>
      </w:r>
    </w:p>
    <w:p w:rsidR="00645209" w:rsidP="00645209">
      <w:pPr>
        <w:pStyle w:val="ListParagraph"/>
        <w:tabs>
          <w:tab w:val="left" w:pos="1440"/>
        </w:tabs>
        <w:rPr>
          <w:b/>
          <w:sz w:val="22"/>
          <w:szCs w:val="22"/>
        </w:rPr>
      </w:pPr>
    </w:p>
    <w:p w:rsidR="00645209" w:rsidRPr="00645209" w:rsidP="00A11740">
      <w:pPr>
        <w:pStyle w:val="ListParagraph"/>
        <w:tabs>
          <w:tab w:val="left" w:pos="1440"/>
        </w:tabs>
        <w:jc w:val="both"/>
        <w:rPr>
          <w:sz w:val="22"/>
          <w:szCs w:val="22"/>
        </w:rPr>
      </w:pPr>
    </w:p>
    <w:p w:rsidR="00645209" w:rsidP="000B229E">
      <w:pPr>
        <w:tabs>
          <w:tab w:val="left" w:pos="1440"/>
        </w:tabs>
        <w:jc w:val="both"/>
      </w:pPr>
      <w:r>
        <w:t xml:space="preserve">     </w:t>
      </w:r>
      <w:r w:rsidR="00850197">
        <w:t xml:space="preserve">            </w:t>
      </w:r>
      <w:r>
        <w:t>Пре преласка на разматрање тачака дневног реда, стављени су на гласање</w:t>
      </w:r>
      <w:r>
        <w:t xml:space="preserve"> </w:t>
      </w:r>
      <w:r>
        <w:t xml:space="preserve">записници </w:t>
      </w:r>
      <w:r w:rsidR="000B229E">
        <w:t xml:space="preserve">21. </w:t>
      </w:r>
      <w:r>
        <w:t xml:space="preserve">и </w:t>
      </w:r>
      <w:r w:rsidR="000B229E">
        <w:t xml:space="preserve">22. </w:t>
      </w:r>
      <w:r>
        <w:t>с</w:t>
      </w:r>
      <w:r w:rsidR="0016157B">
        <w:t xml:space="preserve">еднице Одбора, који су, затим, </w:t>
      </w:r>
      <w:r>
        <w:t>једногласно усвојени.</w:t>
      </w:r>
    </w:p>
    <w:p w:rsidR="00115F4C" w:rsidP="00115F4C">
      <w:pPr>
        <w:tabs>
          <w:tab w:val="left" w:pos="1440"/>
        </w:tabs>
      </w:pPr>
    </w:p>
    <w:p w:rsidR="00645209" w:rsidRPr="00115F4C" w:rsidP="00115F4C">
      <w:pPr>
        <w:tabs>
          <w:tab w:val="left" w:pos="1440"/>
        </w:tabs>
        <w:rPr>
          <w:b/>
        </w:rPr>
      </w:pPr>
      <w:r>
        <w:t xml:space="preserve">            </w:t>
      </w:r>
      <w:r w:rsidRPr="00115F4C">
        <w:rPr>
          <w:u w:val="single"/>
        </w:rPr>
        <w:t>Прва тачка дневног реда:</w:t>
      </w:r>
      <w:r w:rsidRPr="00115F4C">
        <w:rPr>
          <w:b/>
        </w:rPr>
        <w:t xml:space="preserve"> Раматрање </w:t>
      </w:r>
      <w:r w:rsidRPr="00115F4C" w:rsidR="003B0505">
        <w:rPr>
          <w:b/>
        </w:rPr>
        <w:t>П</w:t>
      </w:r>
      <w:r w:rsidRPr="00115F4C">
        <w:rPr>
          <w:b/>
        </w:rPr>
        <w:t xml:space="preserve">редлога закона о изменама </w:t>
      </w:r>
      <w:r w:rsidRPr="00115F4C" w:rsidR="003B0505">
        <w:rPr>
          <w:b/>
        </w:rPr>
        <w:t>З</w:t>
      </w:r>
      <w:r w:rsidRPr="00115F4C">
        <w:rPr>
          <w:b/>
        </w:rPr>
        <w:t xml:space="preserve">акона о високом образовању у начелу </w:t>
      </w:r>
    </w:p>
    <w:p w:rsidR="00645209" w:rsidP="00645209">
      <w:pPr>
        <w:tabs>
          <w:tab w:val="left" w:pos="1440"/>
        </w:tabs>
      </w:pPr>
    </w:p>
    <w:p w:rsidR="000B229E" w:rsidP="000B229E">
      <w:pPr>
        <w:tabs>
          <w:tab w:val="left" w:pos="1440"/>
        </w:tabs>
        <w:jc w:val="both"/>
      </w:pPr>
      <w:r>
        <w:t xml:space="preserve">                </w:t>
      </w:r>
      <w:r>
        <w:t>Председница је поздравила министра Срђана Вербића и замолила га да у оквиру прве тачке дневног реда образложи изм</w:t>
      </w:r>
      <w:r w:rsidR="000733B3">
        <w:t>е</w:t>
      </w:r>
      <w:r>
        <w:t>не које је Влада предложила Народној скупштини.</w:t>
      </w:r>
    </w:p>
    <w:p w:rsidR="00C639C8" w:rsidP="00B672C3">
      <w:pPr>
        <w:tabs>
          <w:tab w:val="left" w:pos="993"/>
        </w:tabs>
        <w:jc w:val="both"/>
      </w:pPr>
      <w:r>
        <w:t xml:space="preserve">    </w:t>
      </w:r>
      <w:r w:rsidR="000B229E">
        <w:tab/>
      </w:r>
      <w:r w:rsidR="00645209">
        <w:t xml:space="preserve">Министар Срђан Вербић започео је своје излагање наводећи да се измене </w:t>
      </w:r>
      <w:r w:rsidR="000B229E">
        <w:t>З</w:t>
      </w:r>
      <w:r w:rsidR="00645209">
        <w:t xml:space="preserve">акона односе на усклађивање закона </w:t>
      </w:r>
      <w:r w:rsidR="00D0384B">
        <w:t xml:space="preserve">са закључцима донетим након договора са </w:t>
      </w:r>
      <w:r w:rsidR="00024E4A">
        <w:t>студентима који је постигнут у о</w:t>
      </w:r>
      <w:r w:rsidR="00D0384B">
        <w:t>ктобру прошле године</w:t>
      </w:r>
      <w:r w:rsidR="000B229E">
        <w:t>,</w:t>
      </w:r>
      <w:r w:rsidR="00D0384B">
        <w:t xml:space="preserve"> а </w:t>
      </w:r>
      <w:r w:rsidR="00630312">
        <w:t xml:space="preserve">тичу </w:t>
      </w:r>
      <w:r w:rsidR="00D0384B">
        <w:t>се број</w:t>
      </w:r>
      <w:r w:rsidR="00630312">
        <w:t>а</w:t>
      </w:r>
      <w:r w:rsidR="00D0384B">
        <w:t xml:space="preserve"> испитних </w:t>
      </w:r>
      <w:r w:rsidR="00D0384B">
        <w:t>рокова и бро</w:t>
      </w:r>
      <w:r w:rsidR="00630312">
        <w:t>а</w:t>
      </w:r>
      <w:r w:rsidR="00D0384B">
        <w:t>ј потребних бодова за останак на буџету тј.</w:t>
      </w:r>
      <w:r w:rsidR="000B229E">
        <w:t xml:space="preserve"> продужетак апсолвенстког</w:t>
      </w:r>
      <w:r w:rsidR="00D0384B">
        <w:t xml:space="preserve"> рок</w:t>
      </w:r>
      <w:r w:rsidR="000B229E">
        <w:t>а</w:t>
      </w:r>
      <w:r w:rsidR="00D0384B">
        <w:t>.</w:t>
      </w:r>
      <w:r w:rsidR="00645209">
        <w:t xml:space="preserve"> </w:t>
      </w:r>
      <w:r w:rsidR="00D0384B">
        <w:t>Закон о високом образовању је у изради, у међувремену</w:t>
      </w:r>
      <w:r w:rsidR="000B229E">
        <w:t>,</w:t>
      </w:r>
      <w:r w:rsidR="00630312">
        <w:t xml:space="preserve"> </w:t>
      </w:r>
      <w:r w:rsidR="000B229E">
        <w:t>постојећи</w:t>
      </w:r>
      <w:r w:rsidR="00D0384B">
        <w:t xml:space="preserve"> треба у</w:t>
      </w:r>
      <w:r w:rsidR="00024E4A">
        <w:t>складити са већ постигнути</w:t>
      </w:r>
      <w:r w:rsidR="00D0384B">
        <w:t>м договорима. Питање броја испитних рокова не би требало да се налази у закону као што је и случај у</w:t>
      </w:r>
      <w:r w:rsidR="0016157B">
        <w:t xml:space="preserve"> </w:t>
      </w:r>
      <w:r w:rsidR="00D0384B">
        <w:t xml:space="preserve">већини земаља будући да се најдиректније односи на питање аутономије </w:t>
      </w:r>
      <w:r w:rsidR="000B229E">
        <w:t>у</w:t>
      </w:r>
      <w:r w:rsidR="00D0384B">
        <w:t>ниверзитета.</w:t>
      </w:r>
      <w:r>
        <w:t xml:space="preserve"> </w:t>
      </w:r>
      <w:r w:rsidR="000B229E">
        <w:t>М</w:t>
      </w:r>
      <w:r>
        <w:t xml:space="preserve">инистарство сматра да </w:t>
      </w:r>
      <w:r w:rsidR="003F4AFA">
        <w:t>је оптимално четири испитна</w:t>
      </w:r>
      <w:r w:rsidR="003F4AFA">
        <w:t xml:space="preserve"> </w:t>
      </w:r>
      <w:r w:rsidR="000B229E">
        <w:t>рок</w:t>
      </w:r>
      <w:r>
        <w:t>а, али то</w:t>
      </w:r>
      <w:r w:rsidR="000B229E">
        <w:t xml:space="preserve"> је</w:t>
      </w:r>
      <w:r>
        <w:t xml:space="preserve"> питање</w:t>
      </w:r>
      <w:r w:rsidR="000B229E">
        <w:t xml:space="preserve"> којим би требало да се баве факултети, односно</w:t>
      </w:r>
      <w:r>
        <w:t xml:space="preserve"> сами </w:t>
      </w:r>
      <w:r w:rsidR="000B229E">
        <w:t>у</w:t>
      </w:r>
      <w:r>
        <w:t>ниверзитети. Што се тиче питања броја бодова</w:t>
      </w:r>
      <w:r w:rsidR="000B229E">
        <w:t>,</w:t>
      </w:r>
      <w:r>
        <w:t xml:space="preserve"> оно је елаборирано већ више пута</w:t>
      </w:r>
      <w:r w:rsidR="000B229E">
        <w:t>,</w:t>
      </w:r>
      <w:r>
        <w:t xml:space="preserve"> те га сада не </w:t>
      </w:r>
      <w:r w:rsidR="000B229E">
        <w:t xml:space="preserve">би </w:t>
      </w:r>
      <w:r>
        <w:t>треба</w:t>
      </w:r>
      <w:r w:rsidR="000B229E">
        <w:t>ло</w:t>
      </w:r>
      <w:r>
        <w:t xml:space="preserve"> детаљно разматрати.</w:t>
      </w:r>
      <w:r w:rsidR="0016157B">
        <w:t xml:space="preserve"> </w:t>
      </w:r>
      <w:r>
        <w:t>Будући да су измене минорне</w:t>
      </w:r>
      <w:r w:rsidR="000B229E">
        <w:t>,</w:t>
      </w:r>
      <w:r>
        <w:t xml:space="preserve"> нема потребе даље их образлагати, додао је министар на крају.</w:t>
      </w:r>
    </w:p>
    <w:p w:rsidR="005B65F1" w:rsidP="00B672C3">
      <w:pPr>
        <w:tabs>
          <w:tab w:val="left" w:pos="993"/>
        </w:tabs>
        <w:jc w:val="both"/>
      </w:pPr>
      <w:r>
        <w:tab/>
      </w:r>
      <w:r w:rsidR="00347075">
        <w:t xml:space="preserve">     </w:t>
      </w:r>
      <w:r w:rsidR="00C639C8">
        <w:t>Народни посланик Нинослав Стојадиновић</w:t>
      </w:r>
      <w:r>
        <w:t>,</w:t>
      </w:r>
      <w:r w:rsidR="00C639C8">
        <w:t xml:space="preserve"> </w:t>
      </w:r>
      <w:r w:rsidR="0016157B">
        <w:t xml:space="preserve">на почетку је рекао да сматра како </w:t>
      </w:r>
      <w:r w:rsidR="00C639C8">
        <w:t xml:space="preserve">измене јесу веома мале, али да суштински нису минорне. </w:t>
      </w:r>
      <w:r w:rsidR="0001170E">
        <w:t>Уколико се у наредну годину прелази са 48 бодова</w:t>
      </w:r>
      <w:r>
        <w:t>,</w:t>
      </w:r>
      <w:r w:rsidR="0001170E">
        <w:t xml:space="preserve"> сасвим је нелогично </w:t>
      </w:r>
      <w:r w:rsidR="0016157B">
        <w:t>на завршној години тражити да с</w:t>
      </w:r>
      <w:r w:rsidR="0001170E">
        <w:t>туден</w:t>
      </w:r>
      <w:r w:rsidR="00886658">
        <w:t>т</w:t>
      </w:r>
      <w:r w:rsidR="0001170E">
        <w:t>, поред тих 48 има и оних 12 бодова који су му недостајали, те је у реду да се та једна година одобри као апсолвентски стаж и да се иста финансира из буџета. Што се тиче питања испитних рокова, проблем је увек око тога</w:t>
      </w:r>
      <w:r w:rsidR="007A6A33">
        <w:t xml:space="preserve"> постојао, али није у реду</w:t>
      </w:r>
      <w:r w:rsidR="0001170E">
        <w:t xml:space="preserve"> у потпуности</w:t>
      </w:r>
      <w:r w:rsidR="007A6A33">
        <w:t xml:space="preserve"> се</w:t>
      </w:r>
      <w:r w:rsidR="0001170E">
        <w:t xml:space="preserve"> позива</w:t>
      </w:r>
      <w:r w:rsidR="007A6A33">
        <w:t>ти</w:t>
      </w:r>
      <w:r w:rsidR="0001170E">
        <w:t xml:space="preserve"> на аутономију </w:t>
      </w:r>
      <w:r w:rsidR="00630312">
        <w:t>у</w:t>
      </w:r>
      <w:r w:rsidR="0001170E">
        <w:t>ниверзитета. Изнео је примедбу да</w:t>
      </w:r>
      <w:r w:rsidR="007A6A33">
        <w:t xml:space="preserve"> је било потребно консултовати Национални савет</w:t>
      </w:r>
      <w:r>
        <w:t xml:space="preserve"> за високо образовање,</w:t>
      </w:r>
      <w:r w:rsidR="007A6A33">
        <w:t xml:space="preserve"> као и </w:t>
      </w:r>
      <w:r>
        <w:t>КОНУС.</w:t>
      </w:r>
      <w:r w:rsidR="00886658">
        <w:t xml:space="preserve"> </w:t>
      </w:r>
      <w:r w:rsidR="00630312">
        <w:t>У вези са бројем</w:t>
      </w:r>
      <w:r w:rsidR="007A6A33">
        <w:t xml:space="preserve"> испитних рокова</w:t>
      </w:r>
      <w:r w:rsidR="00630312">
        <w:t>,</w:t>
      </w:r>
      <w:r w:rsidR="007A6A33">
        <w:t xml:space="preserve"> треба</w:t>
      </w:r>
      <w:r w:rsidR="00630312">
        <w:t>ло би</w:t>
      </w:r>
      <w:r w:rsidR="007A6A33">
        <w:t xml:space="preserve"> уважити специфичности факултета јер би се њихов став </w:t>
      </w:r>
      <w:r>
        <w:t xml:space="preserve">око </w:t>
      </w:r>
      <w:r w:rsidR="007A6A33">
        <w:t>тога</w:t>
      </w:r>
      <w:r>
        <w:t>,</w:t>
      </w:r>
      <w:r w:rsidR="007A6A33">
        <w:t xml:space="preserve"> шта је најбоље</w:t>
      </w:r>
      <w:r>
        <w:t>, разликовао. Он је напоменуо, да</w:t>
      </w:r>
      <w:r w:rsidR="007A6A33">
        <w:t xml:space="preserve"> разуме да је тешко то помирити тако да сви буду задовољни, али да не треба никако препустити високошколским установама да свака за себе одлучује. Због тог</w:t>
      </w:r>
      <w:r w:rsidR="007A693A">
        <w:t>а сматра добрим</w:t>
      </w:r>
      <w:r w:rsidR="00886658">
        <w:t xml:space="preserve"> раније дефинисана </w:t>
      </w:r>
      <w:r w:rsidR="007A6A33">
        <w:t>четири</w:t>
      </w:r>
      <w:r w:rsidR="007A693A">
        <w:t xml:space="preserve"> основна рока уз напомену да</w:t>
      </w:r>
      <w:r w:rsidR="007A6A33">
        <w:t xml:space="preserve"> сами</w:t>
      </w:r>
      <w:r w:rsidR="007A693A">
        <w:t xml:space="preserve"> </w:t>
      </w:r>
      <w:r>
        <w:t>у</w:t>
      </w:r>
      <w:r w:rsidR="007A693A">
        <w:t>ниверзитети</w:t>
      </w:r>
      <w:r w:rsidR="007A6A33">
        <w:t xml:space="preserve"> могу одредити и додатне рокове</w:t>
      </w:r>
      <w:r w:rsidR="007A693A">
        <w:t xml:space="preserve">, </w:t>
      </w:r>
      <w:r>
        <w:t xml:space="preserve">ако је то </w:t>
      </w:r>
      <w:r w:rsidR="007A693A">
        <w:t>пот</w:t>
      </w:r>
      <w:r>
        <w:t>ребно</w:t>
      </w:r>
      <w:r w:rsidR="007A6A33">
        <w:t>.</w:t>
      </w:r>
      <w:r w:rsidR="00C71B2B">
        <w:t xml:space="preserve"> </w:t>
      </w:r>
    </w:p>
    <w:p w:rsidR="00B90DB4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 w:rsidR="005B65F1">
        <w:t xml:space="preserve">Народни посланик Марко Атлагић </w:t>
      </w:r>
      <w:r>
        <w:t>у свом излагању</w:t>
      </w:r>
      <w:r w:rsidR="005B65F1">
        <w:t xml:space="preserve"> изразио је задовољство поводом измена у </w:t>
      </w:r>
      <w:r>
        <w:t>З</w:t>
      </w:r>
      <w:r w:rsidR="005B65F1">
        <w:t>акону додавши да сматра да су рокови нешто сасвим непотребно и да сам студент треба да има право изласка на ис</w:t>
      </w:r>
      <w:r w:rsidR="00630312">
        <w:t>пит било када, односно кад год г</w:t>
      </w:r>
      <w:r w:rsidR="005B65F1">
        <w:t>а је спремио. Навео је пример студента који спрема испит два месеца</w:t>
      </w:r>
      <w:r>
        <w:t>,</w:t>
      </w:r>
      <w:r w:rsidR="005B65F1">
        <w:t xml:space="preserve"> а не стиже да </w:t>
      </w:r>
      <w:r w:rsidR="0016157B">
        <w:t xml:space="preserve">га </w:t>
      </w:r>
      <w:r w:rsidR="005B65F1">
        <w:t>п</w:t>
      </w:r>
      <w:r w:rsidR="0016157B">
        <w:t xml:space="preserve">ријави </w:t>
      </w:r>
      <w:r w:rsidR="00BD421A">
        <w:t>у задатом року</w:t>
      </w:r>
      <w:r w:rsidR="00630312">
        <w:t>,</w:t>
      </w:r>
      <w:r w:rsidR="00BD421A">
        <w:t xml:space="preserve"> као демонстрацију чињенице ко</w:t>
      </w:r>
      <w:r w:rsidR="005B65F1">
        <w:t>лико му то ремети сам процес студирања.</w:t>
      </w:r>
      <w:r w:rsidR="00BD421A">
        <w:t xml:space="preserve"> Истакао је даље</w:t>
      </w:r>
      <w:r>
        <w:t>,</w:t>
      </w:r>
      <w:r w:rsidR="00BD421A">
        <w:t xml:space="preserve"> да се у потпуности слаже са тим да треба образовним установама препуститит питање рокова. Додао је</w:t>
      </w:r>
      <w:r>
        <w:t>,</w:t>
      </w:r>
      <w:r w:rsidR="00BD421A">
        <w:t xml:space="preserve"> да сматра да ће се студенти враћати државним факултетима будући да ће имати више од досадашња четири рока као што је сада случај на приватним факултетима и да ће моћи лакше да одаберу где желе да студирају. Завршио је своје излагање</w:t>
      </w:r>
      <w:r w:rsidR="00630312">
        <w:t>,</w:t>
      </w:r>
      <w:r w:rsidR="00BD421A">
        <w:t xml:space="preserve"> истакавши да је сагласан са обе предложене измене</w:t>
      </w:r>
      <w:r>
        <w:t xml:space="preserve"> закона</w:t>
      </w:r>
      <w:r w:rsidR="00BD421A">
        <w:t>.</w:t>
      </w:r>
    </w:p>
    <w:p w:rsidR="00B90DB4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>
        <w:t xml:space="preserve">Народни посланик Љубиша Стојимировић навео је, такође, </w:t>
      </w:r>
      <w:r w:rsidR="00630312">
        <w:t xml:space="preserve">да је </w:t>
      </w:r>
      <w:r>
        <w:t>сагласан са изменама</w:t>
      </w:r>
      <w:r>
        <w:t>,</w:t>
      </w:r>
      <w:r>
        <w:t xml:space="preserve"> посебно са тим да се факултетима омогући одлучивање о више рокова као и да верује да ће овај нови закон бити успешан у решавању</w:t>
      </w:r>
      <w:r w:rsidR="0016157B">
        <w:t xml:space="preserve"> и осталих</w:t>
      </w:r>
      <w:r>
        <w:t xml:space="preserve"> спорних питања.</w:t>
      </w:r>
    </w:p>
    <w:p w:rsidR="00B90DB4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>
        <w:t xml:space="preserve">Народна посланица Анамарија Вичек </w:t>
      </w:r>
      <w:r w:rsidR="00630312">
        <w:t xml:space="preserve">истакла </w:t>
      </w:r>
      <w:r>
        <w:t xml:space="preserve">је да ће подржати обе измене. Сматра да идеалан систем не постоји, али да је </w:t>
      </w:r>
      <w:r w:rsidR="0016157B">
        <w:t>свакако најважније како ће се он</w:t>
      </w:r>
      <w:r>
        <w:t xml:space="preserve"> примењивати у пракси. Такође</w:t>
      </w:r>
      <w:r>
        <w:t xml:space="preserve"> се нада</w:t>
      </w:r>
      <w:r w:rsidR="00630312">
        <w:t>,</w:t>
      </w:r>
      <w:r>
        <w:t xml:space="preserve"> да неће доћи до злоупотреба, а да не би било на одмет дефинисати некак</w:t>
      </w:r>
      <w:r w:rsidR="00C4634A">
        <w:t>а</w:t>
      </w:r>
      <w:r>
        <w:t>в минималан број рокова</w:t>
      </w:r>
      <w:r>
        <w:t>,</w:t>
      </w:r>
      <w:r>
        <w:t xml:space="preserve"> као и некакву горњу границу.</w:t>
      </w:r>
    </w:p>
    <w:p w:rsidR="00742779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 w:rsidR="00B90DB4">
        <w:t>Народни посланик Жарко Обрадовић рекао је да се слаже са обе измене закона. Напом</w:t>
      </w:r>
      <w:r w:rsidR="00630312">
        <w:t>е</w:t>
      </w:r>
      <w:r w:rsidR="00B90DB4">
        <w:t>нуо је да постоје две веома важне чињенице, прво да је потребно да студенти као и цела академс</w:t>
      </w:r>
      <w:r w:rsidR="00901495">
        <w:t>ка јавност стане иза овог предлога</w:t>
      </w:r>
      <w:r w:rsidR="00B90DB4">
        <w:t xml:space="preserve"> и друга</w:t>
      </w:r>
      <w:r>
        <w:t>,</w:t>
      </w:r>
      <w:r w:rsidR="00B90DB4">
        <w:t xml:space="preserve"> да се мора одговорити на </w:t>
      </w:r>
      <w:r w:rsidR="001C3B8D">
        <w:t>одређена спорн</w:t>
      </w:r>
      <w:r w:rsidR="00B90DB4">
        <w:t>а питања.</w:t>
      </w:r>
      <w:r w:rsidR="00901495">
        <w:t xml:space="preserve"> Једно такво питање је</w:t>
      </w:r>
      <w:r>
        <w:t>,</w:t>
      </w:r>
      <w:r w:rsidR="00901495">
        <w:t xml:space="preserve"> зашто студијски програми нису прилагођени, </w:t>
      </w:r>
      <w:r w:rsidR="0016157B">
        <w:t xml:space="preserve">као и </w:t>
      </w:r>
      <w:r w:rsidR="00901495">
        <w:t>да ли се настава обавља на квалитетан и адекватан начин, да ли су уџбеници усклађени да прате цео систем итд. Подсетио је</w:t>
      </w:r>
      <w:r>
        <w:t>,</w:t>
      </w:r>
      <w:r w:rsidR="00901495">
        <w:t xml:space="preserve"> да је дефинисање четири рока настало у сагласности са студентима и професорима</w:t>
      </w:r>
      <w:r w:rsidR="001C3B8D">
        <w:t xml:space="preserve"> што сматра најквалитетнијим начином</w:t>
      </w:r>
      <w:r w:rsidR="00901495">
        <w:t>. Додао је</w:t>
      </w:r>
      <w:r>
        <w:t>,</w:t>
      </w:r>
      <w:r w:rsidR="00901495">
        <w:t xml:space="preserve"> да питања броја рокова као и броја бодова јесу важна, али да је суштински најзначајније како се настава изводи</w:t>
      </w:r>
      <w:r w:rsidR="001C3B8D">
        <w:t xml:space="preserve"> у пракси</w:t>
      </w:r>
      <w:r w:rsidR="00901495">
        <w:t>, да</w:t>
      </w:r>
      <w:r w:rsidR="001C3B8D">
        <w:t xml:space="preserve"> ли и </w:t>
      </w:r>
      <w:r w:rsidR="001C3B8D">
        <w:t>како</w:t>
      </w:r>
      <w:r w:rsidR="0016157B">
        <w:t xml:space="preserve"> студенти учествују у њ</w:t>
      </w:r>
      <w:r w:rsidR="00901495">
        <w:t>ој,</w:t>
      </w:r>
      <w:r w:rsidR="001C3B8D">
        <w:t xml:space="preserve"> да ли су</w:t>
      </w:r>
      <w:r w:rsidR="00901495">
        <w:t xml:space="preserve"> студијски програми прилагођени, да </w:t>
      </w:r>
      <w:r w:rsidR="001C3B8D">
        <w:t xml:space="preserve">ли </w:t>
      </w:r>
      <w:r w:rsidR="00901495">
        <w:t>су уџбеници</w:t>
      </w:r>
      <w:r w:rsidR="001C3B8D">
        <w:t xml:space="preserve"> довољно</w:t>
      </w:r>
      <w:r w:rsidR="00901495">
        <w:t xml:space="preserve"> квалитетни итд. </w:t>
      </w:r>
      <w:r w:rsidR="001C3B8D">
        <w:t xml:space="preserve">На крају је закључио да ће свакако подржати </w:t>
      </w:r>
      <w:r w:rsidR="003B0505">
        <w:t>З</w:t>
      </w:r>
      <w:r w:rsidR="00630312">
        <w:t>акон.</w:t>
      </w:r>
      <w:r w:rsidR="001A67B9">
        <w:t xml:space="preserve">    </w:t>
      </w:r>
      <w:r w:rsidR="003B0505">
        <w:tab/>
      </w:r>
      <w:r w:rsidR="008A0B37">
        <w:t xml:space="preserve">     </w:t>
      </w:r>
      <w:r w:rsidR="001C3B8D">
        <w:t>Народни посланик Владимир Павићевић</w:t>
      </w:r>
      <w:r w:rsidR="00942D56">
        <w:t xml:space="preserve"> </w:t>
      </w:r>
      <w:r w:rsidR="00942D56">
        <w:t xml:space="preserve">обавестио је </w:t>
      </w:r>
      <w:r w:rsidR="003B0505">
        <w:t>О</w:t>
      </w:r>
      <w:r w:rsidR="00942D56">
        <w:t>дбор о споразуму</w:t>
      </w:r>
      <w:r w:rsidR="006A5BD9">
        <w:t>, који се тиче мобилности,</w:t>
      </w:r>
      <w:r w:rsidR="00942D56">
        <w:t xml:space="preserve"> Универзитета у Констанцу и Универзитета у Београду</w:t>
      </w:r>
      <w:r w:rsidR="006A5BD9">
        <w:t xml:space="preserve"> којим се студентима омогућава студирање без додатних трошкова по семестру на Универзитету у Констанцу и признавање истог по повратку на матични факултет. Затим је упутио питање министру Срђану Вербићу о томе</w:t>
      </w:r>
      <w:r w:rsidR="003745BA">
        <w:t>,</w:t>
      </w:r>
      <w:r w:rsidR="006A5BD9">
        <w:t xml:space="preserve"> како и зашто се не бавимо питањем академске честитости и интегритета</w:t>
      </w:r>
      <w:r w:rsidR="003B0505">
        <w:t>,</w:t>
      </w:r>
      <w:r w:rsidR="006A5BD9">
        <w:t xml:space="preserve"> које сматра кључним</w:t>
      </w:r>
      <w:r w:rsidR="003B0505">
        <w:t>,</w:t>
      </w:r>
      <w:r w:rsidR="006A5BD9">
        <w:t xml:space="preserve"> као и </w:t>
      </w:r>
      <w:r>
        <w:t>како ће се избећи вероватан хаос увођењем поменутих измена закона које се тичу броја испитних рокова.</w:t>
      </w:r>
      <w:r w:rsidR="006A5BD9">
        <w:t xml:space="preserve">  </w:t>
      </w:r>
    </w:p>
    <w:p w:rsidR="00742779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>
        <w:t>Народни посланик Нинослав Стојадиновић желео је да истакне како је мобилност студената заправо једно од најосетљивијих питања болоњског процеса у свим земљама.</w:t>
      </w:r>
    </w:p>
    <w:p w:rsidR="00930CD1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 w:rsidR="00545D36">
        <w:t>Народни посланик Марко Атлагић сматра да би требало поћи од предиспитних обавеза студената,</w:t>
      </w:r>
      <w:r w:rsidR="0016157B">
        <w:t xml:space="preserve"> ч</w:t>
      </w:r>
      <w:r w:rsidR="00545D36">
        <w:t>име би</w:t>
      </w:r>
      <w:r>
        <w:t xml:space="preserve"> </w:t>
      </w:r>
      <w:r w:rsidR="00545D36">
        <w:t>променили традиционални приступ. Што се тиче питања академске честитости</w:t>
      </w:r>
      <w:r>
        <w:t>,</w:t>
      </w:r>
      <w:r w:rsidR="00545D36">
        <w:t xml:space="preserve"> слаже се да је веома важно активно се бавити </w:t>
      </w:r>
      <w:r>
        <w:t xml:space="preserve">тим питањем </w:t>
      </w:r>
      <w:r w:rsidR="00545D36">
        <w:t>да би се, пре свега, избегле манипулације и злоупотребе.</w:t>
      </w:r>
      <w:r>
        <w:t xml:space="preserve"> Своје излагање завршио је напоменувши да сматра како рокове не би требало одређивати</w:t>
      </w:r>
      <w:r w:rsidR="0016157B">
        <w:t>,</w:t>
      </w:r>
      <w:r>
        <w:t xml:space="preserve"> већ треба омогућити студентима да на испит изађу сваки пут када су спремили градиво. </w:t>
      </w:r>
    </w:p>
    <w:p w:rsidR="00614A25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>
        <w:t>У дискусији</w:t>
      </w:r>
      <w:r>
        <w:t>,</w:t>
      </w:r>
      <w:r>
        <w:t xml:space="preserve"> која</w:t>
      </w:r>
      <w:r w:rsidR="0016157B">
        <w:t xml:space="preserve"> је уследила</w:t>
      </w:r>
      <w:r>
        <w:t>,</w:t>
      </w:r>
      <w:r w:rsidR="0016157B">
        <w:t xml:space="preserve"> народни посланици </w:t>
      </w:r>
      <w:r>
        <w:t>Владимир Орлић, Љубиша Стојимировић и Владимир Павићевић</w:t>
      </w:r>
      <w:r w:rsidR="000656AD">
        <w:t xml:space="preserve"> </w:t>
      </w:r>
      <w:r>
        <w:t xml:space="preserve">подржали су </w:t>
      </w:r>
      <w:r>
        <w:t>П</w:t>
      </w:r>
      <w:r>
        <w:t>редлог измене закона као и</w:t>
      </w:r>
      <w:r w:rsidRPr="00614A25">
        <w:t xml:space="preserve"> </w:t>
      </w:r>
      <w:r>
        <w:t xml:space="preserve">народна посланица Милена Бићанин која је додала да сматра да држава треба да одреди некакав оквир у смислу минимума и максимума броја испитних рокова док све остало треба препустити самим </w:t>
      </w:r>
      <w:r>
        <w:t>у</w:t>
      </w:r>
      <w:r>
        <w:t xml:space="preserve">ниверзитетима. </w:t>
      </w:r>
      <w:r w:rsidR="00930CD1">
        <w:t xml:space="preserve">  </w:t>
      </w:r>
    </w:p>
    <w:p w:rsidR="00861D1B" w:rsidP="00B672C3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>
        <w:t>Министар Срђан Вербић навео је да је финансирања виског образовања најважније</w:t>
      </w:r>
      <w:r>
        <w:t>,</w:t>
      </w:r>
      <w:r>
        <w:t xml:space="preserve"> као и питање кадрова што ни у ком случају не умањује важност осталих питања. Ка</w:t>
      </w:r>
      <w:r>
        <w:t>да је реч о академској честитости,</w:t>
      </w:r>
      <w:r>
        <w:t xml:space="preserve"> </w:t>
      </w:r>
      <w:r>
        <w:t xml:space="preserve">то је </w:t>
      </w:r>
      <w:r>
        <w:t>нешто што се подразумева и што не би требало експлицитно и посебно наглашавати.</w:t>
      </w:r>
    </w:p>
    <w:p w:rsidR="00EE04BE" w:rsidRPr="00C4634A" w:rsidP="00B672C3">
      <w:pPr>
        <w:tabs>
          <w:tab w:val="left" w:pos="993"/>
        </w:tabs>
        <w:jc w:val="both"/>
        <w:rPr>
          <w:b/>
        </w:rPr>
      </w:pPr>
      <w:r>
        <w:tab/>
      </w:r>
      <w:r w:rsidR="001A67B9">
        <w:t xml:space="preserve">     </w:t>
      </w:r>
      <w:r w:rsidRPr="00C4634A" w:rsidR="00861D1B">
        <w:rPr>
          <w:b/>
        </w:rPr>
        <w:t>Председница</w:t>
      </w:r>
      <w:r>
        <w:rPr>
          <w:b/>
        </w:rPr>
        <w:t>, Александра Јерков</w:t>
      </w:r>
      <w:r w:rsidRPr="00C4634A" w:rsidR="00861D1B">
        <w:rPr>
          <w:b/>
        </w:rPr>
        <w:t xml:space="preserve"> ставила</w:t>
      </w:r>
      <w:r w:rsidRPr="003B0505">
        <w:rPr>
          <w:b/>
        </w:rPr>
        <w:t xml:space="preserve"> </w:t>
      </w:r>
      <w:r w:rsidRPr="00C4634A">
        <w:rPr>
          <w:b/>
        </w:rPr>
        <w:t>је</w:t>
      </w:r>
      <w:r w:rsidRPr="00C4634A" w:rsidR="00861D1B">
        <w:rPr>
          <w:b/>
        </w:rPr>
        <w:t xml:space="preserve"> на гласање извештај којим се </w:t>
      </w:r>
      <w:r w:rsidRPr="00C4634A">
        <w:rPr>
          <w:b/>
        </w:rPr>
        <w:t>Н</w:t>
      </w:r>
      <w:r w:rsidRPr="00C4634A" w:rsidR="00861D1B">
        <w:rPr>
          <w:b/>
        </w:rPr>
        <w:t>ародној скупштини предлаже прихватање</w:t>
      </w:r>
      <w:r w:rsidRPr="003B0505">
        <w:rPr>
          <w:b/>
        </w:rPr>
        <w:t xml:space="preserve"> </w:t>
      </w:r>
      <w:r w:rsidRPr="00347075">
        <w:rPr>
          <w:b/>
        </w:rPr>
        <w:t>Предлога закона о изменама Закона о високом образовању</w:t>
      </w:r>
      <w:r>
        <w:rPr>
          <w:b/>
        </w:rPr>
        <w:t>-</w:t>
      </w:r>
      <w:r w:rsidRPr="00C4634A" w:rsidR="00861D1B">
        <w:rPr>
          <w:b/>
        </w:rPr>
        <w:t xml:space="preserve"> у начелу. </w:t>
      </w:r>
      <w:r w:rsidR="00C4634A">
        <w:t xml:space="preserve">Четрнаест </w:t>
      </w:r>
      <w:r w:rsidRPr="00C4634A" w:rsidR="00861D1B">
        <w:t>народних посланика је глас</w:t>
      </w:r>
      <w:r w:rsidRPr="00C4634A" w:rsidR="00C4634A">
        <w:t>ало за, нико није био против, двоје</w:t>
      </w:r>
      <w:r>
        <w:t xml:space="preserve"> није гласало.</w:t>
      </w:r>
      <w:r w:rsidRPr="00C4634A">
        <w:rPr>
          <w:b/>
        </w:rPr>
        <w:t xml:space="preserve"> </w:t>
      </w:r>
      <w:r w:rsidRPr="00C4634A">
        <w:t>К</w:t>
      </w:r>
      <w:r w:rsidRPr="00C4634A">
        <w:t>онстатовано је</w:t>
      </w:r>
      <w:r w:rsidRPr="00C4634A">
        <w:rPr>
          <w:b/>
        </w:rPr>
        <w:t xml:space="preserve"> да је Одбор прихватио овај предлог. </w:t>
      </w:r>
    </w:p>
    <w:p w:rsidR="00115F4C" w:rsidP="00115F4C">
      <w:pPr>
        <w:tabs>
          <w:tab w:val="left" w:pos="993"/>
        </w:tabs>
        <w:rPr>
          <w:b/>
        </w:rPr>
      </w:pPr>
    </w:p>
    <w:p w:rsidR="00EE04BE" w:rsidP="00115F4C">
      <w:pPr>
        <w:tabs>
          <w:tab w:val="left" w:pos="993"/>
        </w:tabs>
        <w:rPr>
          <w:b/>
        </w:rPr>
      </w:pPr>
      <w:r>
        <w:rPr>
          <w:b/>
        </w:rPr>
        <w:t xml:space="preserve">            </w:t>
      </w:r>
      <w:r w:rsidRPr="00EE04BE">
        <w:rPr>
          <w:u w:val="single"/>
        </w:rPr>
        <w:t>Друга тачка дневног реда:</w:t>
      </w:r>
      <w:r>
        <w:rPr>
          <w:u w:val="single"/>
        </w:rPr>
        <w:t xml:space="preserve"> </w:t>
      </w:r>
      <w:r w:rsidRPr="00347075">
        <w:rPr>
          <w:b/>
        </w:rPr>
        <w:t xml:space="preserve">Раматрање </w:t>
      </w:r>
      <w:r w:rsidRPr="00347075" w:rsidR="003B0505">
        <w:rPr>
          <w:b/>
        </w:rPr>
        <w:t>П</w:t>
      </w:r>
      <w:r w:rsidRPr="00347075">
        <w:rPr>
          <w:b/>
        </w:rPr>
        <w:t xml:space="preserve">редлога закона о измени </w:t>
      </w:r>
      <w:r w:rsidRPr="00347075" w:rsidR="003B0505">
        <w:rPr>
          <w:b/>
        </w:rPr>
        <w:t>З</w:t>
      </w:r>
      <w:r w:rsidRPr="00347075">
        <w:rPr>
          <w:b/>
        </w:rPr>
        <w:t xml:space="preserve">акона о </w:t>
      </w:r>
      <w:r>
        <w:rPr>
          <w:b/>
        </w:rPr>
        <w:t xml:space="preserve"> </w:t>
      </w:r>
      <w:r w:rsidRPr="00347075">
        <w:rPr>
          <w:b/>
        </w:rPr>
        <w:t>основама система образовања и васпитања</w:t>
      </w:r>
      <w:r w:rsidR="003B0505">
        <w:rPr>
          <w:b/>
        </w:rPr>
        <w:t>-</w:t>
      </w:r>
      <w:r w:rsidRPr="00347075">
        <w:rPr>
          <w:b/>
        </w:rPr>
        <w:t>у начелу</w:t>
      </w:r>
    </w:p>
    <w:p w:rsidR="00EE04BE" w:rsidP="00B672C3">
      <w:pPr>
        <w:tabs>
          <w:tab w:val="left" w:pos="993"/>
        </w:tabs>
        <w:jc w:val="both"/>
        <w:rPr>
          <w:b/>
        </w:rPr>
      </w:pPr>
    </w:p>
    <w:p w:rsidR="00D46233" w:rsidRPr="00D46233" w:rsidP="0044496D">
      <w:pPr>
        <w:jc w:val="both"/>
      </w:pPr>
      <w:r>
        <w:t xml:space="preserve">     </w:t>
      </w:r>
      <w:r w:rsidR="003B0505">
        <w:tab/>
      </w:r>
      <w:r w:rsidR="008A0B37">
        <w:t xml:space="preserve">     </w:t>
      </w:r>
      <w:r w:rsidRPr="00EE04BE" w:rsidR="00EE04BE">
        <w:t>Министар Ср</w:t>
      </w:r>
      <w:r w:rsidR="00EE04BE">
        <w:t>ђан Вербић рекао је да је јавн</w:t>
      </w:r>
      <w:r w:rsidR="003745BA">
        <w:t>а расправа на ову тему завршена,</w:t>
      </w:r>
      <w:r w:rsidR="00EE04BE">
        <w:t xml:space="preserve"> да измена има много и да оне не зависе од рокова</w:t>
      </w:r>
      <w:r w:rsidR="0044496D">
        <w:t>,</w:t>
      </w:r>
      <w:r w:rsidR="00EE04BE">
        <w:t xml:space="preserve"> осим оних које се тичу одласка у пензију радника којима то </w:t>
      </w:r>
      <w:r w:rsidR="0044496D">
        <w:t>„</w:t>
      </w:r>
      <w:r w:rsidR="00EE04BE">
        <w:t>следује</w:t>
      </w:r>
      <w:r w:rsidR="0044496D">
        <w:t>“</w:t>
      </w:r>
      <w:r w:rsidR="00EE04BE">
        <w:t xml:space="preserve"> у септембру. </w:t>
      </w:r>
      <w:r w:rsidR="003B0505">
        <w:t xml:space="preserve">Предложеном изменом Закона, </w:t>
      </w:r>
      <w:r w:rsidR="0048515E">
        <w:t>о</w:t>
      </w:r>
      <w:r w:rsidR="00EE04BE">
        <w:t>ни сада имају могућност за повољније услове</w:t>
      </w:r>
      <w:r w:rsidR="003B0505">
        <w:t xml:space="preserve"> пензионисања</w:t>
      </w:r>
      <w:r w:rsidR="00290ED8">
        <w:t>. Ранијим законским решењем</w:t>
      </w:r>
      <w:r w:rsidR="00EE04BE">
        <w:t xml:space="preserve"> било је </w:t>
      </w:r>
      <w:r w:rsidR="00290ED8">
        <w:t>предвиђено</w:t>
      </w:r>
      <w:r>
        <w:t xml:space="preserve"> да</w:t>
      </w:r>
      <w:r w:rsidRPr="00D46233">
        <w:rPr>
          <w:color w:val="666666"/>
        </w:rPr>
        <w:t xml:space="preserve"> </w:t>
      </w:r>
      <w:r w:rsidRPr="00D46233">
        <w:t>наставнику</w:t>
      </w:r>
      <w:r w:rsidRPr="00D46233">
        <w:t xml:space="preserve">, </w:t>
      </w:r>
      <w:r w:rsidRPr="00D46233">
        <w:t>васпитачу</w:t>
      </w:r>
      <w:r w:rsidRPr="00D46233">
        <w:t xml:space="preserve"> </w:t>
      </w:r>
      <w:r w:rsidRPr="00D46233">
        <w:t>или</w:t>
      </w:r>
      <w:r w:rsidRPr="00D46233">
        <w:t xml:space="preserve"> </w:t>
      </w:r>
      <w:r w:rsidRPr="00D46233">
        <w:t>стручном</w:t>
      </w:r>
      <w:r w:rsidRPr="00D46233">
        <w:t xml:space="preserve"> </w:t>
      </w:r>
      <w:r w:rsidRPr="00D46233">
        <w:t>сараднику</w:t>
      </w:r>
      <w:r w:rsidRPr="00D46233">
        <w:t xml:space="preserve"> </w:t>
      </w:r>
      <w:r w:rsidRPr="00D46233">
        <w:t>престаје</w:t>
      </w:r>
      <w:r w:rsidRPr="00D46233">
        <w:t xml:space="preserve"> </w:t>
      </w:r>
      <w:r w:rsidRPr="00D46233">
        <w:t>радни</w:t>
      </w:r>
      <w:r w:rsidRPr="00D46233">
        <w:t xml:space="preserve"> </w:t>
      </w:r>
      <w:r w:rsidRPr="00D46233">
        <w:t>однос</w:t>
      </w:r>
      <w:r w:rsidRPr="00D46233">
        <w:t xml:space="preserve"> </w:t>
      </w:r>
      <w:r w:rsidRPr="00D46233">
        <w:t>на</w:t>
      </w:r>
      <w:r w:rsidRPr="00D46233">
        <w:t xml:space="preserve"> </w:t>
      </w:r>
      <w:r w:rsidRPr="00D46233">
        <w:t>крају</w:t>
      </w:r>
      <w:r w:rsidRPr="00D46233">
        <w:t xml:space="preserve"> </w:t>
      </w:r>
      <w:r w:rsidRPr="00D46233">
        <w:t>школске</w:t>
      </w:r>
      <w:r w:rsidRPr="00D46233">
        <w:t xml:space="preserve"> </w:t>
      </w:r>
      <w:r w:rsidRPr="00D46233">
        <w:t>године</w:t>
      </w:r>
      <w:r w:rsidRPr="00D46233">
        <w:t xml:space="preserve"> у </w:t>
      </w:r>
      <w:r w:rsidRPr="00D46233">
        <w:t>којој</w:t>
      </w:r>
      <w:r w:rsidRPr="00D46233">
        <w:t xml:space="preserve"> </w:t>
      </w:r>
      <w:r w:rsidRPr="00D46233">
        <w:t>наврши</w:t>
      </w:r>
      <w:r w:rsidRPr="00D46233">
        <w:t xml:space="preserve"> 40 </w:t>
      </w:r>
      <w:r w:rsidRPr="00D46233">
        <w:t>година</w:t>
      </w:r>
      <w:r w:rsidRPr="00D46233">
        <w:t xml:space="preserve"> </w:t>
      </w:r>
      <w:r w:rsidRPr="00D46233">
        <w:t>стажа</w:t>
      </w:r>
      <w:r w:rsidRPr="00D46233">
        <w:t xml:space="preserve"> </w:t>
      </w:r>
      <w:r w:rsidRPr="00D46233">
        <w:t>осигурања</w:t>
      </w:r>
      <w:r w:rsidRPr="00D46233">
        <w:t xml:space="preserve"> </w:t>
      </w:r>
      <w:r w:rsidRPr="00D46233">
        <w:t>или</w:t>
      </w:r>
      <w:r w:rsidRPr="00D46233">
        <w:t xml:space="preserve"> 65 </w:t>
      </w:r>
      <w:r w:rsidRPr="00D46233">
        <w:t>година</w:t>
      </w:r>
      <w:r w:rsidRPr="00D46233">
        <w:t xml:space="preserve"> </w:t>
      </w:r>
      <w:r w:rsidRPr="00D46233">
        <w:t>живота</w:t>
      </w:r>
      <w:r w:rsidRPr="00D46233">
        <w:t xml:space="preserve"> и </w:t>
      </w:r>
      <w:r w:rsidRPr="00D46233">
        <w:t>најмање</w:t>
      </w:r>
      <w:r w:rsidRPr="00D46233">
        <w:t xml:space="preserve"> 15 </w:t>
      </w:r>
      <w:r w:rsidRPr="00D46233">
        <w:t>година</w:t>
      </w:r>
      <w:r w:rsidRPr="00D46233">
        <w:t xml:space="preserve"> </w:t>
      </w:r>
      <w:r w:rsidRPr="00D46233">
        <w:t>стажа</w:t>
      </w:r>
      <w:r w:rsidRPr="00D46233">
        <w:t xml:space="preserve"> </w:t>
      </w:r>
      <w:r w:rsidRPr="00D46233">
        <w:t>осигурања</w:t>
      </w:r>
      <w:r w:rsidR="0044496D">
        <w:t xml:space="preserve">; дакле </w:t>
      </w:r>
    </w:p>
    <w:p w:rsidR="00CB37DD" w:rsidP="00237EBD">
      <w:pPr>
        <w:tabs>
          <w:tab w:val="left" w:pos="993"/>
        </w:tabs>
        <w:jc w:val="both"/>
      </w:pPr>
      <w:r>
        <w:t xml:space="preserve"> </w:t>
      </w:r>
      <w:r w:rsidR="00EE04BE">
        <w:t>када се испуни бар један од</w:t>
      </w:r>
      <w:r>
        <w:t xml:space="preserve"> ова</w:t>
      </w:r>
      <w:r w:rsidR="00EE04BE">
        <w:t xml:space="preserve"> два услова, али </w:t>
      </w:r>
      <w:r w:rsidR="0044496D">
        <w:t>су овим решењем остајали трајно</w:t>
      </w:r>
      <w:r w:rsidR="00EE04BE">
        <w:t xml:space="preserve"> ускраћен</w:t>
      </w:r>
      <w:r w:rsidR="0044496D">
        <w:t>и</w:t>
      </w:r>
      <w:r w:rsidR="00EE04BE">
        <w:t xml:space="preserve"> за 0.34% новчаног износа</w:t>
      </w:r>
      <w:r w:rsidR="0044496D">
        <w:t xml:space="preserve"> за сваки месец пре навршенених 65</w:t>
      </w:r>
      <w:r w:rsidR="00EE04BE">
        <w:t xml:space="preserve"> </w:t>
      </w:r>
      <w:r w:rsidR="0044496D">
        <w:t>година живота. Сада се та одредба брише, па</w:t>
      </w:r>
      <w:r w:rsidR="00DA1817">
        <w:t xml:space="preserve"> се</w:t>
      </w:r>
      <w:r w:rsidR="0044496D">
        <w:t xml:space="preserve"> </w:t>
      </w:r>
      <w:r w:rsidR="00EE04BE">
        <w:t>овом изменом то регулише тако</w:t>
      </w:r>
      <w:r w:rsidR="0044496D">
        <w:t>,</w:t>
      </w:r>
      <w:r w:rsidR="00EE04BE">
        <w:t xml:space="preserve"> што се даје могућност одлучивања по ком ће се </w:t>
      </w:r>
      <w:r w:rsidR="0044496D">
        <w:t xml:space="preserve">основу </w:t>
      </w:r>
      <w:r w:rsidR="00EE04BE">
        <w:t>отићи у пензију</w:t>
      </w:r>
      <w:r w:rsidR="0044496D">
        <w:t>,</w:t>
      </w:r>
      <w:r w:rsidR="00EE04BE">
        <w:t xml:space="preserve"> што значи да</w:t>
      </w:r>
      <w:r>
        <w:t xml:space="preserve"> је могуће изабрати и одлазак</w:t>
      </w:r>
      <w:r w:rsidR="00EE04BE">
        <w:t xml:space="preserve"> по ипуњењу оба.</w:t>
      </w:r>
      <w:r>
        <w:t xml:space="preserve"> </w:t>
      </w:r>
    </w:p>
    <w:p w:rsidR="00CB37DD" w:rsidRPr="003F4AFA" w:rsidP="00237EBD">
      <w:pPr>
        <w:tabs>
          <w:tab w:val="left" w:pos="993"/>
        </w:tabs>
        <w:jc w:val="both"/>
      </w:pPr>
      <w:r>
        <w:t xml:space="preserve">     </w:t>
      </w:r>
      <w:r w:rsidR="0044496D">
        <w:tab/>
      </w:r>
      <w:r>
        <w:t>Народни посланик Нинослав Стојадиновић напоменуо је</w:t>
      </w:r>
      <w:r w:rsidR="0044496D">
        <w:t>,</w:t>
      </w:r>
      <w:r>
        <w:t xml:space="preserve"> да се са једне стране даје могућност избора продужавања рад</w:t>
      </w:r>
      <w:r w:rsidR="003F4AFA">
        <w:t>a</w:t>
      </w:r>
      <w:r w:rsidR="0044496D">
        <w:t xml:space="preserve">, </w:t>
      </w:r>
      <w:r>
        <w:t>а а са друге стране најавњено је отпуштање одређеног броја радника те да су те две ствари у директној колизији што види као проблем</w:t>
      </w:r>
      <w:r w:rsidR="003F4AFA">
        <w:t>.</w:t>
      </w:r>
    </w:p>
    <w:p w:rsidR="00CB37DD" w:rsidP="00237EBD">
      <w:pPr>
        <w:tabs>
          <w:tab w:val="left" w:pos="993"/>
        </w:tabs>
        <w:jc w:val="both"/>
      </w:pPr>
      <w:r>
        <w:tab/>
      </w:r>
      <w:r w:rsidR="00237EBD">
        <w:t xml:space="preserve"> </w:t>
      </w:r>
      <w:r>
        <w:t xml:space="preserve">Министар Срђан Вербић појаснио је како </w:t>
      </w:r>
      <w:r w:rsidR="005649AC">
        <w:t>нема разлога вршити неправичну рационализацију</w:t>
      </w:r>
      <w:r w:rsidR="00EA1DFA">
        <w:t xml:space="preserve"> према одређеној групи људи,</w:t>
      </w:r>
      <w:r w:rsidR="005649AC">
        <w:t xml:space="preserve"> те самим тим нема потребе да се посебним законом о основама образовања пооштрава</w:t>
      </w:r>
      <w:r>
        <w:t>ју одредбе</w:t>
      </w:r>
      <w:r w:rsidR="005649AC">
        <w:t xml:space="preserve"> </w:t>
      </w:r>
      <w:r>
        <w:t>З</w:t>
      </w:r>
      <w:r w:rsidR="005649AC">
        <w:t>акон</w:t>
      </w:r>
      <w:r>
        <w:t>а</w:t>
      </w:r>
      <w:r w:rsidR="005649AC">
        <w:t xml:space="preserve"> о раду.   </w:t>
      </w:r>
    </w:p>
    <w:p w:rsidR="00D53714" w:rsidP="00237EBD">
      <w:pPr>
        <w:tabs>
          <w:tab w:val="left" w:pos="993"/>
        </w:tabs>
        <w:jc w:val="both"/>
      </w:pPr>
      <w:r>
        <w:tab/>
      </w:r>
      <w:r w:rsidR="00237EBD">
        <w:t xml:space="preserve">  </w:t>
      </w:r>
      <w:r w:rsidR="00CB37DD">
        <w:t>Народни посланик Марко Атлагић</w:t>
      </w:r>
      <w:r>
        <w:t xml:space="preserve">, </w:t>
      </w:r>
      <w:r w:rsidR="005649AC">
        <w:t xml:space="preserve">Нинослав Стојадиновић, </w:t>
      </w:r>
      <w:r>
        <w:t>народна посланица Милена Бићанин</w:t>
      </w:r>
      <w:r>
        <w:t>,</w:t>
      </w:r>
      <w:r w:rsidR="009B0918">
        <w:t xml:space="preserve"> као и народна посланица Анам</w:t>
      </w:r>
      <w:r>
        <w:t>арија Вичек подржали су измену закона.</w:t>
      </w:r>
    </w:p>
    <w:p w:rsidR="005649AC" w:rsidP="00237EBD">
      <w:pPr>
        <w:tabs>
          <w:tab w:val="left" w:pos="993"/>
        </w:tabs>
        <w:jc w:val="both"/>
      </w:pPr>
    </w:p>
    <w:p w:rsidR="005649AC" w:rsidRPr="00D8043C" w:rsidP="00237EBD">
      <w:pPr>
        <w:tabs>
          <w:tab w:val="left" w:pos="993"/>
        </w:tabs>
        <w:jc w:val="both"/>
        <w:rPr>
          <w:b/>
        </w:rPr>
      </w:pPr>
      <w:r>
        <w:t xml:space="preserve">    </w:t>
      </w:r>
      <w:r w:rsidR="00237EBD">
        <w:tab/>
      </w:r>
      <w:r>
        <w:t xml:space="preserve"> </w:t>
      </w:r>
      <w:r w:rsidR="00237EBD">
        <w:t xml:space="preserve"> </w:t>
      </w:r>
      <w:r w:rsidRPr="00D8043C">
        <w:rPr>
          <w:b/>
        </w:rPr>
        <w:t>Председница</w:t>
      </w:r>
      <w:r w:rsidR="003745BA">
        <w:rPr>
          <w:b/>
        </w:rPr>
        <w:t xml:space="preserve"> Одбора</w:t>
      </w:r>
      <w:r w:rsidRPr="00D8043C">
        <w:rPr>
          <w:b/>
        </w:rPr>
        <w:t xml:space="preserve"> је ставила на гласање извештај к</w:t>
      </w:r>
      <w:r w:rsidR="00D8043C">
        <w:rPr>
          <w:b/>
        </w:rPr>
        <w:t>ојим се Н</w:t>
      </w:r>
      <w:r w:rsidRPr="00D8043C">
        <w:rPr>
          <w:b/>
        </w:rPr>
        <w:t xml:space="preserve">ародној скупштини предлаже прихватање </w:t>
      </w:r>
      <w:r w:rsidR="00604A8D">
        <w:rPr>
          <w:b/>
        </w:rPr>
        <w:t>Предлога закона о измени</w:t>
      </w:r>
      <w:r w:rsidRPr="00D8043C">
        <w:rPr>
          <w:b/>
        </w:rPr>
        <w:t xml:space="preserve"> </w:t>
      </w:r>
      <w:r w:rsidRPr="00D8043C" w:rsidR="00604A8D">
        <w:rPr>
          <w:b/>
        </w:rPr>
        <w:t>З</w:t>
      </w:r>
      <w:r w:rsidRPr="00D8043C">
        <w:rPr>
          <w:b/>
        </w:rPr>
        <w:t>акона о основама система образовања и васпитања</w:t>
      </w:r>
      <w:r w:rsidR="00604A8D">
        <w:rPr>
          <w:b/>
        </w:rPr>
        <w:t>-</w:t>
      </w:r>
      <w:r w:rsidRPr="00D8043C">
        <w:rPr>
          <w:b/>
        </w:rPr>
        <w:t xml:space="preserve"> у начелу. </w:t>
      </w:r>
      <w:r w:rsidR="00604A8D">
        <w:t>Д</w:t>
      </w:r>
      <w:r w:rsidR="00D8043C">
        <w:t xml:space="preserve">ванаест </w:t>
      </w:r>
      <w:r w:rsidRPr="00D8043C">
        <w:t>народних посланика је глас</w:t>
      </w:r>
      <w:r w:rsidRPr="00D8043C" w:rsidR="00D8043C">
        <w:t xml:space="preserve">ало </w:t>
      </w:r>
      <w:r w:rsidR="00604A8D">
        <w:t>„</w:t>
      </w:r>
      <w:r w:rsidRPr="00D8043C" w:rsidR="00D8043C">
        <w:t>за</w:t>
      </w:r>
      <w:r w:rsidR="00604A8D">
        <w:t>“</w:t>
      </w:r>
      <w:r w:rsidRPr="00D8043C" w:rsidR="00D8043C">
        <w:t>,</w:t>
      </w:r>
      <w:r w:rsidR="00D8043C">
        <w:rPr>
          <w:b/>
        </w:rPr>
        <w:t xml:space="preserve"> </w:t>
      </w:r>
      <w:r w:rsidRPr="00D8043C" w:rsidR="00D8043C">
        <w:t xml:space="preserve">нико није био </w:t>
      </w:r>
      <w:r w:rsidR="00604A8D">
        <w:t>„</w:t>
      </w:r>
      <w:r w:rsidRPr="00D8043C" w:rsidR="00D8043C">
        <w:t>против</w:t>
      </w:r>
      <w:r w:rsidR="00604A8D">
        <w:t>“</w:t>
      </w:r>
      <w:r w:rsidRPr="00D8043C" w:rsidR="00D8043C">
        <w:t>,</w:t>
      </w:r>
      <w:r w:rsidR="00D8043C">
        <w:rPr>
          <w:b/>
        </w:rPr>
        <w:t xml:space="preserve"> </w:t>
      </w:r>
      <w:r w:rsidR="00D8043C">
        <w:t xml:space="preserve">четворо </w:t>
      </w:r>
      <w:r w:rsidRPr="00D8043C">
        <w:t>није гласало</w:t>
      </w:r>
      <w:r w:rsidR="00604A8D">
        <w:rPr>
          <w:b/>
        </w:rPr>
        <w:t>.</w:t>
      </w:r>
      <w:r w:rsidRPr="00D8043C">
        <w:rPr>
          <w:b/>
        </w:rPr>
        <w:t xml:space="preserve"> </w:t>
      </w:r>
      <w:r w:rsidRPr="00D8043C" w:rsidR="00604A8D">
        <w:t>К</w:t>
      </w:r>
      <w:r w:rsidRPr="00D8043C">
        <w:t>онстатовано је</w:t>
      </w:r>
      <w:r w:rsidRPr="00D8043C">
        <w:rPr>
          <w:b/>
        </w:rPr>
        <w:t xml:space="preserve"> да је Одбор прихватио овај предлог. </w:t>
      </w:r>
    </w:p>
    <w:p w:rsidR="00115F4C" w:rsidP="00237EBD">
      <w:pPr>
        <w:tabs>
          <w:tab w:val="left" w:pos="993"/>
        </w:tabs>
        <w:jc w:val="both"/>
      </w:pPr>
    </w:p>
    <w:p w:rsidR="005649AC" w:rsidP="00237EBD">
      <w:pPr>
        <w:tabs>
          <w:tab w:val="left" w:pos="993"/>
        </w:tabs>
        <w:jc w:val="both"/>
        <w:rPr>
          <w:b/>
        </w:rPr>
      </w:pPr>
      <w:r>
        <w:t xml:space="preserve">            </w:t>
      </w:r>
      <w:r w:rsidRPr="005649AC">
        <w:rPr>
          <w:u w:val="single"/>
        </w:rPr>
        <w:t xml:space="preserve">Трећа тачка дневног реда: </w:t>
      </w:r>
      <w:r w:rsidRPr="005649AC">
        <w:rPr>
          <w:b/>
        </w:rPr>
        <w:t xml:space="preserve">Разматрање </w:t>
      </w:r>
      <w:r w:rsidRPr="005649AC" w:rsidR="003B0505">
        <w:rPr>
          <w:b/>
        </w:rPr>
        <w:t>П</w:t>
      </w:r>
      <w:r w:rsidRPr="005649AC">
        <w:rPr>
          <w:b/>
        </w:rPr>
        <w:t>редлога за измену утврђене збирне листе кандидата за избор чланова Националног просветног савета</w:t>
      </w:r>
    </w:p>
    <w:p w:rsidR="005649AC" w:rsidP="00237EBD">
      <w:pPr>
        <w:tabs>
          <w:tab w:val="left" w:pos="993"/>
        </w:tabs>
        <w:jc w:val="both"/>
        <w:rPr>
          <w:b/>
        </w:rPr>
      </w:pPr>
    </w:p>
    <w:p w:rsidR="00EA1DFA" w:rsidP="00237EBD">
      <w:pPr>
        <w:tabs>
          <w:tab w:val="left" w:pos="993"/>
        </w:tabs>
        <w:jc w:val="both"/>
      </w:pPr>
      <w:r>
        <w:t xml:space="preserve">     </w:t>
      </w:r>
      <w:r w:rsidR="00237EBD">
        <w:tab/>
        <w:t xml:space="preserve">      </w:t>
      </w:r>
      <w:r w:rsidRPr="005649AC" w:rsidR="005649AC">
        <w:t>Пре</w:t>
      </w:r>
      <w:r w:rsidR="005649AC">
        <w:t xml:space="preserve">дседница </w:t>
      </w:r>
      <w:r>
        <w:t xml:space="preserve">је обавестила </w:t>
      </w:r>
      <w:r w:rsidR="00604A8D">
        <w:t>О</w:t>
      </w:r>
      <w:r>
        <w:t>дбор</w:t>
      </w:r>
      <w:r w:rsidR="00604A8D">
        <w:t>,</w:t>
      </w:r>
      <w:r>
        <w:t xml:space="preserve"> да је 16.</w:t>
      </w:r>
      <w:r w:rsidR="00604A8D">
        <w:t xml:space="preserve"> јула</w:t>
      </w:r>
      <w:r>
        <w:t xml:space="preserve"> из Уније послодаваца Србије стигло писмо да се повлачи предлог да се за члана Националног просветног савета кандидује проф. </w:t>
      </w:r>
      <w:r w:rsidR="00604A8D">
        <w:t>д</w:t>
      </w:r>
      <w:r>
        <w:t xml:space="preserve">р. Славенко </w:t>
      </w:r>
      <w:r w:rsidR="00604A8D">
        <w:t xml:space="preserve">Гргуревић </w:t>
      </w:r>
      <w:r>
        <w:t>з</w:t>
      </w:r>
      <w:r w:rsidR="009B0918">
        <w:t>бог тога што је он у међувремен</w:t>
      </w:r>
      <w:r>
        <w:t>у прешао на другу дужност, а да</w:t>
      </w:r>
      <w:r w:rsidR="008D6816">
        <w:t xml:space="preserve"> </w:t>
      </w:r>
      <w:r w:rsidR="008D6816">
        <w:t>се</w:t>
      </w:r>
      <w:r>
        <w:t xml:space="preserve"> остаје при предлогу кандидатуре Ивана Ковачевића. Будући да Народна скупштина још није </w:t>
      </w:r>
      <w:r w:rsidR="008D6816">
        <w:t xml:space="preserve">изабрала нови </w:t>
      </w:r>
      <w:r>
        <w:t xml:space="preserve">састав </w:t>
      </w:r>
      <w:r w:rsidR="00604A8D">
        <w:t>Н</w:t>
      </w:r>
      <w:r>
        <w:t>ационалног просветног савета</w:t>
      </w:r>
      <w:r w:rsidR="00604A8D">
        <w:t>,</w:t>
      </w:r>
      <w:r>
        <w:t xml:space="preserve"> постоји могућност модификације збирне листе.</w:t>
      </w:r>
    </w:p>
    <w:p w:rsidR="006B644E" w:rsidP="00237EBD">
      <w:pPr>
        <w:tabs>
          <w:tab w:val="left" w:pos="993"/>
        </w:tabs>
        <w:jc w:val="both"/>
      </w:pPr>
      <w:r>
        <w:tab/>
      </w:r>
      <w:r w:rsidR="001A67B9">
        <w:t xml:space="preserve">     </w:t>
      </w:r>
      <w:r w:rsidR="00EA1DFA">
        <w:t>Народни посланик Владимир Орлић појаснио је</w:t>
      </w:r>
      <w:r>
        <w:t>,</w:t>
      </w:r>
      <w:r w:rsidR="00EA1DFA">
        <w:t xml:space="preserve"> да </w:t>
      </w:r>
      <w:r>
        <w:t>би се у овом случају остало</w:t>
      </w:r>
      <w:r w:rsidR="00EA1DFA">
        <w:t xml:space="preserve"> са само једним кандидатом</w:t>
      </w:r>
      <w:r w:rsidR="00237EBD">
        <w:t>, што је противно Закону,</w:t>
      </w:r>
      <w:r w:rsidR="00EA1DFA">
        <w:t xml:space="preserve"> и зато</w:t>
      </w:r>
      <w:r>
        <w:t xml:space="preserve"> је</w:t>
      </w:r>
      <w:r w:rsidR="00EA1DFA">
        <w:t xml:space="preserve"> предлажио да се не </w:t>
      </w:r>
      <w:r>
        <w:t>п</w:t>
      </w:r>
      <w:r w:rsidR="009B0918">
        <w:t>о</w:t>
      </w:r>
      <w:r>
        <w:t xml:space="preserve">влачи </w:t>
      </w:r>
      <w:r w:rsidR="00EA1DFA">
        <w:t xml:space="preserve">други кандидат док се на добије његова замена да </w:t>
      </w:r>
      <w:r w:rsidR="00237EBD">
        <w:t xml:space="preserve">се </w:t>
      </w:r>
      <w:r w:rsidR="00EA1DFA">
        <w:t>не би</w:t>
      </w:r>
      <w:r w:rsidR="00237EBD">
        <w:t xml:space="preserve"> поновила</w:t>
      </w:r>
      <w:r w:rsidR="00EA1DFA">
        <w:t xml:space="preserve"> </w:t>
      </w:r>
      <w:r w:rsidR="00237EBD">
        <w:t>ситуација</w:t>
      </w:r>
      <w:r w:rsidR="00EA1DFA">
        <w:t xml:space="preserve"> као са САНУ.</w:t>
      </w:r>
    </w:p>
    <w:p w:rsidR="00395756" w:rsidP="00237EBD">
      <w:pPr>
        <w:tabs>
          <w:tab w:val="left" w:pos="993"/>
        </w:tabs>
        <w:jc w:val="both"/>
      </w:pPr>
      <w:r>
        <w:tab/>
      </w:r>
      <w:r w:rsidR="00237EBD">
        <w:t xml:space="preserve">     </w:t>
      </w:r>
      <w:r>
        <w:t>Након дискусије, председница Одбора је предложила</w:t>
      </w:r>
      <w:r w:rsidR="00237EBD">
        <w:t xml:space="preserve"> да се </w:t>
      </w:r>
      <w:r>
        <w:t>од Уније</w:t>
      </w:r>
      <w:r w:rsidR="00237EBD">
        <w:t xml:space="preserve"> послодаваца</w:t>
      </w:r>
      <w:r>
        <w:t xml:space="preserve"> затражи обавештење, да ли се повлачи кандидатура Славанка Гргуревића и у складу са Законом, предлаже још један кандидат, поред Ивана Ковачевића.</w:t>
      </w:r>
    </w:p>
    <w:p w:rsidR="00395756" w:rsidP="00237EBD">
      <w:pPr>
        <w:tabs>
          <w:tab w:val="left" w:pos="993"/>
          <w:tab w:val="center" w:pos="6358"/>
        </w:tabs>
        <w:jc w:val="both"/>
      </w:pPr>
      <w:r>
        <w:tab/>
      </w:r>
      <w:r w:rsidR="00237EBD">
        <w:t xml:space="preserve">     </w:t>
      </w:r>
      <w:r>
        <w:t xml:space="preserve"> Уколико Унија не предлаже новог кандидата, а имајући у виду да је Збирна листа кандидата овлашћених предлагача за чланове Националног просветног савета утврђена на седници Одбора, 8. јуна и упућена Народној скупштини на одлучивање, избор чланова ће се извршити на основу постојеће листе.</w:t>
      </w:r>
    </w:p>
    <w:p w:rsidR="00237EBD" w:rsidP="00237EBD">
      <w:pPr>
        <w:tabs>
          <w:tab w:val="left" w:pos="993"/>
        </w:tabs>
        <w:jc w:val="both"/>
      </w:pPr>
      <w:r>
        <w:tab/>
        <w:t xml:space="preserve">    Овај предлог закључка је усвојен. </w:t>
      </w:r>
    </w:p>
    <w:p w:rsidR="00395756" w:rsidP="00B672C3">
      <w:pPr>
        <w:tabs>
          <w:tab w:val="left" w:pos="993"/>
        </w:tabs>
        <w:jc w:val="both"/>
      </w:pPr>
    </w:p>
    <w:p w:rsidR="006B644E" w:rsidP="00B672C3">
      <w:pPr>
        <w:tabs>
          <w:tab w:val="left" w:pos="993"/>
        </w:tabs>
        <w:jc w:val="both"/>
      </w:pPr>
      <w:r>
        <w:tab/>
      </w:r>
    </w:p>
    <w:p w:rsidR="006B644E" w:rsidP="00B672C3">
      <w:pPr>
        <w:tabs>
          <w:tab w:val="left" w:pos="993"/>
        </w:tabs>
        <w:jc w:val="center"/>
      </w:pPr>
      <w:r>
        <w:t>Седница је завршена у 16</w:t>
      </w:r>
      <w:r>
        <w:t>,</w:t>
      </w:r>
      <w:r>
        <w:t>0</w:t>
      </w:r>
      <w:r w:rsidRPr="00EE65E9">
        <w:t>0 часова.</w:t>
      </w:r>
    </w:p>
    <w:p w:rsidR="00237EBD" w:rsidRPr="00EE65E9" w:rsidP="00B672C3">
      <w:pPr>
        <w:tabs>
          <w:tab w:val="left" w:pos="993"/>
        </w:tabs>
        <w:jc w:val="center"/>
      </w:pPr>
    </w:p>
    <w:p w:rsidR="006B644E" w:rsidP="00B672C3">
      <w:pPr>
        <w:tabs>
          <w:tab w:val="left" w:pos="993"/>
        </w:tabs>
        <w:rPr>
          <w:sz w:val="32"/>
          <w:szCs w:val="32"/>
        </w:rPr>
      </w:pPr>
    </w:p>
    <w:p w:rsidR="006B644E" w:rsidP="00DA1817">
      <w:pPr>
        <w:tabs>
          <w:tab w:val="left" w:pos="993"/>
        </w:tabs>
      </w:pPr>
      <w:r>
        <w:t xml:space="preserve">     </w:t>
      </w:r>
      <w:r w:rsidRPr="00EE65E9">
        <w:t xml:space="preserve">СЕКРЕТАР                                                              </w:t>
      </w:r>
      <w:r>
        <w:t xml:space="preserve">                          </w:t>
      </w:r>
      <w:r>
        <w:t xml:space="preserve"> </w:t>
      </w:r>
      <w:r w:rsidRPr="00EE65E9">
        <w:t xml:space="preserve"> ПРЕДСЕДНИЦА</w:t>
      </w:r>
    </w:p>
    <w:p w:rsidR="00237EBD" w:rsidRPr="00EE65E9" w:rsidP="00B672C3">
      <w:pPr>
        <w:tabs>
          <w:tab w:val="left" w:pos="993"/>
        </w:tabs>
      </w:pPr>
    </w:p>
    <w:p w:rsidR="006B644E" w:rsidRPr="00EE65E9" w:rsidP="00B672C3">
      <w:pPr>
        <w:tabs>
          <w:tab w:val="left" w:pos="993"/>
        </w:tabs>
      </w:pPr>
      <w:r w:rsidRPr="00EE65E9">
        <w:t xml:space="preserve">Драгомир Петковић                                       </w:t>
      </w:r>
      <w:r>
        <w:t xml:space="preserve">                                      </w:t>
      </w:r>
      <w:r w:rsidRPr="00EE65E9" w:rsidR="00237EBD">
        <w:t>м</w:t>
      </w:r>
      <w:r w:rsidR="00237EBD">
        <w:t>р</w:t>
      </w:r>
      <w:r w:rsidRPr="00EE65E9">
        <w:t xml:space="preserve"> Александра Јерков </w:t>
      </w:r>
    </w:p>
    <w:p w:rsidR="006B644E" w:rsidRPr="00EE65E9" w:rsidP="00B672C3">
      <w:pPr>
        <w:tabs>
          <w:tab w:val="left" w:pos="993"/>
        </w:tabs>
      </w:pPr>
    </w:p>
    <w:p w:rsidR="006B644E" w:rsidP="006B644E">
      <w:pPr>
        <w:tabs>
          <w:tab w:val="left" w:pos="1440"/>
        </w:tabs>
        <w:rPr>
          <w:sz w:val="32"/>
          <w:szCs w:val="32"/>
        </w:rPr>
      </w:pPr>
    </w:p>
    <w:p w:rsidR="00A5672E" w:rsidP="00237EBD">
      <w:pPr>
        <w:tabs>
          <w:tab w:val="left" w:pos="1440"/>
        </w:tabs>
      </w:pPr>
      <w:r>
        <w:t xml:space="preserve">   </w:t>
      </w:r>
      <w:r w:rsidR="00EA1DFA">
        <w:t xml:space="preserve"> </w:t>
      </w:r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76B"/>
    <w:multiLevelType w:val="hybridMultilevel"/>
    <w:tmpl w:val="5554F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03F4"/>
    <w:multiLevelType w:val="hybridMultilevel"/>
    <w:tmpl w:val="E608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E7ABF"/>
    <w:multiLevelType w:val="hybridMultilevel"/>
    <w:tmpl w:val="B356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cp:lastPrinted>2015-08-25T10:09:00Z</cp:lastPrinted>
  <dcterms:created xsi:type="dcterms:W3CDTF">2015-09-30T12:31:00Z</dcterms:created>
  <dcterms:modified xsi:type="dcterms:W3CDTF">2015-09-30T12:31:00Z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185698</vt:lpwstr>
  </property>
  <property fmtid="{D5CDD505-2E9C-101B-9397-08002B2CF9AE}" pid="3" name="UserID">
    <vt:lpwstr>684</vt:lpwstr>
  </property>
</Properties>
</file>